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1EBC9" w14:textId="77777777" w:rsidR="001A1036" w:rsidRDefault="00575427" w:rsidP="001A1036">
      <w:pPr>
        <w:pStyle w:val="a9"/>
        <w:tabs>
          <w:tab w:val="left" w:pos="1350"/>
        </w:tabs>
        <w:jc w:val="both"/>
        <w:rPr>
          <w:b w:val="0"/>
          <w:bCs w:val="0"/>
          <w:sz w:val="28"/>
          <w:szCs w:val="28"/>
        </w:rPr>
      </w:pPr>
      <w:r>
        <w:rPr>
          <w:lang w:val="ru-RU"/>
        </w:rPr>
        <w:object w:dxaOrig="1440" w:dyaOrig="1440" w14:anchorId="5C8628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5.6pt;margin-top:-28.9pt;width:34pt;height:50.8pt;flip:x;z-index:251660288">
            <v:imagedata r:id="rId5" o:title=""/>
            <w10:wrap type="topAndBottom" anchorx="page"/>
          </v:shape>
          <o:OLEObject Type="Embed" ProgID="MS_ClipArt_Gallery" ShapeID="_x0000_s1026" DrawAspect="Content" ObjectID="_1850292691" r:id="rId6"/>
        </w:object>
      </w:r>
    </w:p>
    <w:p w14:paraId="4E0F58D5" w14:textId="77777777" w:rsidR="001A1036" w:rsidRDefault="001A1036" w:rsidP="001A103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ВІДДІЛ КУЛЬТУРИ</w:t>
      </w:r>
    </w:p>
    <w:p w14:paraId="3DCFC2EA" w14:textId="77777777" w:rsidR="001A1036" w:rsidRPr="00433518" w:rsidRDefault="001A1036" w:rsidP="001A1036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ВИКОНАВЧОГО КОМІТЕТУ</w:t>
      </w:r>
      <w:r>
        <w:rPr>
          <w:sz w:val="28"/>
          <w:szCs w:val="28"/>
          <w:lang w:val="uk-UA"/>
        </w:rPr>
        <w:t xml:space="preserve"> </w:t>
      </w:r>
      <w:r w:rsidRPr="00C5378A">
        <w:rPr>
          <w:b/>
          <w:sz w:val="28"/>
          <w:szCs w:val="28"/>
          <w:lang w:val="uk-UA"/>
        </w:rPr>
        <w:t>ОБУХІВСЬКОЇ  МІСЬКОЇ  РАДИ</w:t>
      </w:r>
    </w:p>
    <w:p w14:paraId="6675552F" w14:textId="77777777" w:rsidR="001A1036" w:rsidRPr="00E7504A" w:rsidRDefault="001A1036" w:rsidP="001A1036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КИЇВСЬКОЇ ОБЛАСТІ</w:t>
      </w:r>
    </w:p>
    <w:p w14:paraId="3E51E589" w14:textId="77777777" w:rsidR="001A1036" w:rsidRPr="00C5378A" w:rsidRDefault="001A1036" w:rsidP="001A1036">
      <w:pPr>
        <w:pStyle w:val="a5"/>
        <w:rPr>
          <w:sz w:val="16"/>
          <w:szCs w:val="16"/>
          <w:lang w:val="uk-UA"/>
        </w:rPr>
      </w:pPr>
    </w:p>
    <w:p w14:paraId="66DF7D1A" w14:textId="77777777" w:rsidR="001A1036" w:rsidRPr="00C5378A" w:rsidRDefault="001A1036" w:rsidP="001A1036">
      <w:pPr>
        <w:pStyle w:val="a5"/>
        <w:rPr>
          <w:b w:val="0"/>
          <w:sz w:val="20"/>
          <w:lang w:val="uk-UA"/>
        </w:rPr>
      </w:pPr>
      <w:r>
        <w:rPr>
          <w:b w:val="0"/>
          <w:sz w:val="20"/>
          <w:lang w:val="uk-UA"/>
        </w:rPr>
        <w:t>вул. Київська, 14</w:t>
      </w:r>
      <w:r w:rsidRPr="00C5378A">
        <w:rPr>
          <w:b w:val="0"/>
          <w:sz w:val="20"/>
          <w:lang w:val="uk-UA"/>
        </w:rPr>
        <w:t xml:space="preserve">, м. </w:t>
      </w:r>
      <w:r>
        <w:rPr>
          <w:b w:val="0"/>
          <w:sz w:val="20"/>
          <w:lang w:val="uk-UA"/>
        </w:rPr>
        <w:t xml:space="preserve">Обухів, Київська область 08700, </w:t>
      </w:r>
      <w:proofErr w:type="spellStart"/>
      <w:r>
        <w:rPr>
          <w:b w:val="0"/>
          <w:sz w:val="20"/>
          <w:lang w:val="uk-UA"/>
        </w:rPr>
        <w:t>тел</w:t>
      </w:r>
      <w:proofErr w:type="spellEnd"/>
      <w:r>
        <w:rPr>
          <w:b w:val="0"/>
          <w:sz w:val="20"/>
          <w:lang w:val="uk-UA"/>
        </w:rPr>
        <w:t>.: 097-343-27-33</w:t>
      </w:r>
    </w:p>
    <w:p w14:paraId="26CF4176" w14:textId="77777777" w:rsidR="001A1036" w:rsidRPr="003F7218" w:rsidRDefault="001A1036" w:rsidP="001A1036">
      <w:pPr>
        <w:pStyle w:val="a5"/>
        <w:pBdr>
          <w:bottom w:val="single" w:sz="12" w:space="1" w:color="auto"/>
        </w:pBdr>
        <w:rPr>
          <w:b w:val="0"/>
          <w:bCs/>
          <w:sz w:val="20"/>
          <w:lang w:val="en-US"/>
        </w:rPr>
      </w:pPr>
      <w:r>
        <w:rPr>
          <w:b w:val="0"/>
          <w:sz w:val="20"/>
          <w:lang w:val="uk-UA"/>
        </w:rPr>
        <w:t>ЄДРПОУ 37361829,</w:t>
      </w:r>
      <w:r w:rsidRPr="00C5378A">
        <w:rPr>
          <w:b w:val="0"/>
          <w:sz w:val="20"/>
          <w:lang w:val="uk-UA"/>
        </w:rPr>
        <w:t xml:space="preserve"> е-</w:t>
      </w:r>
      <w:r w:rsidRPr="00C5378A">
        <w:rPr>
          <w:b w:val="0"/>
          <w:sz w:val="20"/>
          <w:lang w:val="en-US"/>
        </w:rPr>
        <w:t>mail</w:t>
      </w:r>
      <w:r w:rsidRPr="00C5378A">
        <w:rPr>
          <w:b w:val="0"/>
          <w:sz w:val="20"/>
          <w:lang w:val="uk-UA"/>
        </w:rPr>
        <w:t xml:space="preserve">: </w:t>
      </w:r>
      <w:r>
        <w:rPr>
          <w:b w:val="0"/>
          <w:bCs/>
          <w:sz w:val="20"/>
          <w:lang w:val="en-US"/>
        </w:rPr>
        <w:t>kulturaobuhiv</w:t>
      </w:r>
      <w:r w:rsidRPr="003F7218">
        <w:rPr>
          <w:b w:val="0"/>
          <w:bCs/>
          <w:sz w:val="20"/>
          <w:lang w:val="en-US"/>
        </w:rPr>
        <w:t>@</w:t>
      </w:r>
      <w:r>
        <w:rPr>
          <w:b w:val="0"/>
          <w:bCs/>
          <w:sz w:val="20"/>
          <w:lang w:val="en-US"/>
        </w:rPr>
        <w:t>ukr</w:t>
      </w:r>
      <w:r w:rsidRPr="003F7218">
        <w:rPr>
          <w:b w:val="0"/>
          <w:bCs/>
          <w:sz w:val="20"/>
          <w:lang w:val="en-US"/>
        </w:rPr>
        <w:t>.</w:t>
      </w:r>
      <w:r>
        <w:rPr>
          <w:b w:val="0"/>
          <w:bCs/>
          <w:sz w:val="20"/>
          <w:lang w:val="en-US"/>
        </w:rPr>
        <w:t>net</w:t>
      </w:r>
    </w:p>
    <w:p w14:paraId="780F1EBC" w14:textId="77777777" w:rsidR="004E446E" w:rsidRPr="001A1036" w:rsidRDefault="004E446E" w:rsidP="004E446E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71B0E73" w14:textId="4F7D5B3C" w:rsidR="00886793" w:rsidRDefault="00886793" w:rsidP="00886793">
      <w:pPr>
        <w:pStyle w:val="20212"/>
        <w:keepNext/>
        <w:tabs>
          <w:tab w:val="left" w:pos="1350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</w:t>
      </w:r>
      <w:r w:rsidR="00575427">
        <w:rPr>
          <w:color w:val="000000"/>
          <w:sz w:val="28"/>
          <w:szCs w:val="28"/>
        </w:rPr>
        <w:t>07</w:t>
      </w:r>
      <w:r w:rsidR="00F4331A">
        <w:rPr>
          <w:color w:val="000000"/>
          <w:sz w:val="28"/>
          <w:szCs w:val="28"/>
        </w:rPr>
        <w:t>.</w:t>
      </w:r>
      <w:r w:rsidR="00F74268">
        <w:rPr>
          <w:color w:val="000000"/>
          <w:sz w:val="28"/>
          <w:szCs w:val="28"/>
        </w:rPr>
        <w:t>0</w:t>
      </w:r>
      <w:r w:rsidR="00575427">
        <w:rPr>
          <w:color w:val="000000"/>
          <w:sz w:val="28"/>
          <w:szCs w:val="28"/>
        </w:rPr>
        <w:t>9</w:t>
      </w:r>
      <w:r w:rsidR="007E0745">
        <w:rPr>
          <w:color w:val="000000"/>
          <w:sz w:val="28"/>
          <w:szCs w:val="28"/>
        </w:rPr>
        <w:t>.202</w:t>
      </w:r>
      <w:r w:rsidR="00F74268">
        <w:rPr>
          <w:color w:val="000000"/>
          <w:sz w:val="28"/>
          <w:szCs w:val="28"/>
        </w:rPr>
        <w:t>6</w:t>
      </w:r>
      <w:r w:rsidR="00552ECF">
        <w:rPr>
          <w:color w:val="000000"/>
          <w:sz w:val="28"/>
          <w:szCs w:val="28"/>
        </w:rPr>
        <w:t xml:space="preserve"> №</w:t>
      </w:r>
      <w:r w:rsidR="00613457">
        <w:rPr>
          <w:color w:val="000000"/>
          <w:sz w:val="28"/>
          <w:szCs w:val="28"/>
        </w:rPr>
        <w:t>1</w:t>
      </w:r>
      <w:r w:rsidR="00575427">
        <w:rPr>
          <w:color w:val="000000"/>
          <w:sz w:val="28"/>
          <w:szCs w:val="28"/>
        </w:rPr>
        <w:t>96</w:t>
      </w:r>
      <w:r>
        <w:rPr>
          <w:color w:val="000000"/>
          <w:sz w:val="28"/>
          <w:szCs w:val="28"/>
        </w:rPr>
        <w:t xml:space="preserve">/03-07 </w:t>
      </w:r>
    </w:p>
    <w:p w14:paraId="67E1CE39" w14:textId="77777777" w:rsidR="00F4331A" w:rsidRDefault="00F4331A" w:rsidP="006C20E0">
      <w:pPr>
        <w:rPr>
          <w:b/>
          <w:sz w:val="28"/>
          <w:szCs w:val="28"/>
          <w:lang w:val="uk-UA"/>
        </w:rPr>
      </w:pPr>
    </w:p>
    <w:p w14:paraId="470BAB7D" w14:textId="77777777" w:rsidR="008A109D" w:rsidRPr="00235DC6" w:rsidRDefault="008A109D" w:rsidP="008A109D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Секретарю </w:t>
      </w:r>
    </w:p>
    <w:p w14:paraId="25BEC4A9" w14:textId="77777777" w:rsidR="008A109D" w:rsidRDefault="008A109D" w:rsidP="008A109D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35DC6">
        <w:rPr>
          <w:rFonts w:ascii="Times New Roman" w:hAnsi="Times New Roman" w:cs="Times New Roman"/>
          <w:b/>
          <w:bCs/>
          <w:sz w:val="28"/>
          <w:szCs w:val="28"/>
          <w:lang w:val="uk-UA"/>
        </w:rPr>
        <w:t>Обухівської міської ради</w:t>
      </w:r>
    </w:p>
    <w:p w14:paraId="228B509A" w14:textId="77777777" w:rsidR="008A109D" w:rsidRPr="00235DC6" w:rsidRDefault="008A109D" w:rsidP="008A109D">
      <w:pPr>
        <w:pStyle w:val="a3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Ларисі ІЛЬЄНКО</w:t>
      </w:r>
    </w:p>
    <w:p w14:paraId="559FE92E" w14:textId="77777777" w:rsidR="008A109D" w:rsidRPr="0088757A" w:rsidRDefault="008A109D" w:rsidP="008A109D">
      <w:pPr>
        <w:jc w:val="right"/>
        <w:rPr>
          <w:sz w:val="28"/>
          <w:szCs w:val="28"/>
          <w:lang w:val="uk-UA"/>
        </w:rPr>
      </w:pPr>
      <w:r w:rsidRPr="0088757A">
        <w:rPr>
          <w:sz w:val="28"/>
          <w:szCs w:val="28"/>
          <w:lang w:val="uk-UA"/>
        </w:rPr>
        <w:t>вул. Київська, 10,</w:t>
      </w:r>
    </w:p>
    <w:p w14:paraId="7F2374C1" w14:textId="4498E69F" w:rsidR="008A109D" w:rsidRPr="0088757A" w:rsidRDefault="008A109D" w:rsidP="00235D20">
      <w:pPr>
        <w:jc w:val="right"/>
        <w:rPr>
          <w:sz w:val="28"/>
          <w:szCs w:val="28"/>
          <w:lang w:val="uk-UA"/>
        </w:rPr>
      </w:pPr>
      <w:r w:rsidRPr="0088757A">
        <w:rPr>
          <w:sz w:val="28"/>
          <w:szCs w:val="28"/>
          <w:lang w:val="uk-UA"/>
        </w:rPr>
        <w:t xml:space="preserve"> м. Обухів, Київська область </w:t>
      </w:r>
    </w:p>
    <w:p w14:paraId="49054491" w14:textId="7377B13D" w:rsidR="008A109D" w:rsidRDefault="008A109D" w:rsidP="00235D20">
      <w:pPr>
        <w:jc w:val="right"/>
        <w:rPr>
          <w:sz w:val="28"/>
          <w:szCs w:val="28"/>
          <w:lang w:val="uk-UA"/>
        </w:rPr>
      </w:pPr>
      <w:r w:rsidRPr="0088757A">
        <w:rPr>
          <w:sz w:val="28"/>
          <w:szCs w:val="28"/>
          <w:lang w:val="uk-UA"/>
        </w:rPr>
        <w:t>08700</w:t>
      </w:r>
    </w:p>
    <w:p w14:paraId="7D2D72B0" w14:textId="77777777" w:rsidR="00A92938" w:rsidRDefault="00A92938" w:rsidP="00235D20">
      <w:pPr>
        <w:jc w:val="right"/>
        <w:rPr>
          <w:sz w:val="28"/>
          <w:szCs w:val="28"/>
          <w:lang w:val="uk-UA"/>
        </w:rPr>
      </w:pPr>
    </w:p>
    <w:p w14:paraId="2675E997" w14:textId="6810CB57" w:rsidR="00A92938" w:rsidRPr="00A92938" w:rsidRDefault="00A92938" w:rsidP="00A9293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92938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ПОДАННЯ</w:t>
      </w:r>
    </w:p>
    <w:p w14:paraId="41BD3D53" w14:textId="77777777" w:rsidR="00A92938" w:rsidRDefault="00A92938" w:rsidP="00A92938">
      <w:pPr>
        <w:jc w:val="both"/>
        <w:rPr>
          <w:b/>
          <w:sz w:val="28"/>
          <w:szCs w:val="28"/>
          <w:lang w:val="uk-UA"/>
        </w:rPr>
      </w:pPr>
    </w:p>
    <w:p w14:paraId="10ADA445" w14:textId="2565C84E" w:rsidR="00863FC9" w:rsidRPr="00575427" w:rsidRDefault="00A92938" w:rsidP="00863FC9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/>
        </w:rPr>
        <w:t xml:space="preserve">            </w:t>
      </w:r>
      <w:r w:rsidR="00D1286D" w:rsidRPr="00A92938">
        <w:rPr>
          <w:rFonts w:ascii="Times New Roman" w:eastAsia="Times New Roman" w:hAnsi="Times New Roman"/>
          <w:kern w:val="0"/>
          <w:sz w:val="28"/>
          <w:szCs w:val="28"/>
          <w:lang w:val="uk-UA" w:eastAsia="ru-RU" w:bidi="ar-SA"/>
        </w:rPr>
        <w:t xml:space="preserve"> </w:t>
      </w:r>
      <w:r w:rsidR="00575427">
        <w:rPr>
          <w:rFonts w:ascii="Times New Roman" w:eastAsia="Times New Roman" w:hAnsi="Times New Roman"/>
          <w:kern w:val="0"/>
          <w:sz w:val="28"/>
          <w:szCs w:val="28"/>
          <w:lang w:val="uk-UA" w:eastAsia="ru-RU" w:bidi="ar-SA"/>
        </w:rPr>
        <w:t>Відділ культури виконавчого комітету Обухівської міської ради Київської області з</w:t>
      </w:r>
      <w:r w:rsidR="008A109D" w:rsidRPr="00A92938">
        <w:rPr>
          <w:rFonts w:ascii="Times New Roman" w:eastAsia="Times New Roman" w:hAnsi="Times New Roman"/>
          <w:kern w:val="0"/>
          <w:sz w:val="28"/>
          <w:szCs w:val="28"/>
          <w:lang w:val="uk-UA" w:eastAsia="ru-RU" w:bidi="ar-SA"/>
        </w:rPr>
        <w:t>вертає</w:t>
      </w:r>
      <w:r w:rsidR="00575427">
        <w:rPr>
          <w:rFonts w:ascii="Times New Roman" w:eastAsia="Times New Roman" w:hAnsi="Times New Roman"/>
          <w:kern w:val="0"/>
          <w:sz w:val="28"/>
          <w:szCs w:val="28"/>
          <w:lang w:val="uk-UA" w:eastAsia="ru-RU" w:bidi="ar-SA"/>
        </w:rPr>
        <w:t>ться</w:t>
      </w:r>
      <w:r w:rsidR="008A109D" w:rsidRPr="00A92938">
        <w:rPr>
          <w:rFonts w:ascii="Times New Roman" w:eastAsia="Times New Roman" w:hAnsi="Times New Roman"/>
          <w:kern w:val="0"/>
          <w:sz w:val="28"/>
          <w:szCs w:val="28"/>
          <w:lang w:val="uk-UA" w:eastAsia="ru-RU" w:bidi="ar-SA"/>
        </w:rPr>
        <w:t xml:space="preserve"> з проханням </w:t>
      </w:r>
      <w:r w:rsidR="00575427">
        <w:rPr>
          <w:rFonts w:ascii="Times New Roman" w:eastAsia="Times New Roman" w:hAnsi="Times New Roman"/>
          <w:kern w:val="0"/>
          <w:sz w:val="28"/>
          <w:szCs w:val="28"/>
          <w:lang w:val="uk-UA" w:eastAsia="ru-RU" w:bidi="ar-SA"/>
        </w:rPr>
        <w:t>включити</w:t>
      </w:r>
      <w:r w:rsidR="008A109D" w:rsidRPr="00A92938">
        <w:rPr>
          <w:rFonts w:ascii="Times New Roman" w:eastAsia="Times New Roman" w:hAnsi="Times New Roman"/>
          <w:kern w:val="0"/>
          <w:sz w:val="28"/>
          <w:szCs w:val="28"/>
          <w:lang w:val="uk-UA" w:eastAsia="ru-RU" w:bidi="ar-SA"/>
        </w:rPr>
        <w:t xml:space="preserve"> до порядку денного чергової сесії Обухівської міської ради питання </w:t>
      </w:r>
      <w:r w:rsidR="00575427" w:rsidRPr="00575427">
        <w:rPr>
          <w:rFonts w:ascii="Times New Roman" w:eastAsia="Times New Roman" w:hAnsi="Times New Roman"/>
          <w:kern w:val="0"/>
          <w:sz w:val="28"/>
          <w:szCs w:val="28"/>
          <w:lang w:val="uk-UA" w:eastAsia="ru-RU" w:bidi="ar-SA"/>
        </w:rPr>
        <w:t>«</w:t>
      </w:r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використання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частини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приміщення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будівлі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комунальної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яка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перебуває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балансі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відділу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культури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комітету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Обухівської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міської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Київської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області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управлінням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освіти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комітету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Обухівської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міської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Київської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575427" w:rsidRPr="00575427">
        <w:rPr>
          <w:rFonts w:ascii="Times New Roman" w:eastAsia="Times New Roman" w:hAnsi="Times New Roman" w:cs="Times New Roman"/>
          <w:sz w:val="28"/>
          <w:szCs w:val="28"/>
          <w:lang w:eastAsia="uk-UA"/>
        </w:rPr>
        <w:t>області</w:t>
      </w:r>
      <w:proofErr w:type="spellEnd"/>
      <w:r w:rsidR="00575427" w:rsidRPr="0057542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».</w:t>
      </w:r>
    </w:p>
    <w:p w14:paraId="70839EB0" w14:textId="77777777" w:rsidR="00863FC9" w:rsidRPr="00863FC9" w:rsidRDefault="00863FC9" w:rsidP="00863FC9">
      <w:pPr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0E65BC1" w14:textId="046BCBEA" w:rsidR="00863FC9" w:rsidRDefault="00863FC9" w:rsidP="00863FC9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6956F951" w14:textId="2F5CBAE5" w:rsidR="00863FC9" w:rsidRDefault="00863FC9" w:rsidP="00863FC9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59987605" w14:textId="6DB6FE8E" w:rsidR="00863FC9" w:rsidRDefault="00863FC9" w:rsidP="00863FC9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24D3081E" w14:textId="01C799AC" w:rsidR="00863FC9" w:rsidRPr="00992815" w:rsidRDefault="00863FC9" w:rsidP="00863FC9">
      <w:pPr>
        <w:rPr>
          <w:sz w:val="28"/>
          <w:szCs w:val="28"/>
          <w:shd w:val="clear" w:color="auto" w:fill="FFFFFF"/>
          <w:lang w:val="uk-UA"/>
        </w:rPr>
      </w:pPr>
      <w:r>
        <w:rPr>
          <w:rFonts w:eastAsia="Batang"/>
          <w:sz w:val="28"/>
          <w:szCs w:val="28"/>
          <w:lang w:val="uk-UA"/>
        </w:rPr>
        <w:t>Начальник відділу</w:t>
      </w:r>
      <w:r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</w:r>
      <w:r>
        <w:rPr>
          <w:rFonts w:eastAsia="Batang"/>
          <w:sz w:val="28"/>
          <w:szCs w:val="28"/>
          <w:lang w:val="uk-UA"/>
        </w:rPr>
        <w:tab/>
      </w:r>
      <w:r w:rsidR="00575427">
        <w:rPr>
          <w:rFonts w:eastAsia="Batang"/>
          <w:sz w:val="28"/>
          <w:szCs w:val="28"/>
          <w:lang w:val="en-US"/>
        </w:rPr>
        <w:t xml:space="preserve">                         </w:t>
      </w:r>
      <w:r>
        <w:rPr>
          <w:rFonts w:eastAsia="Batang"/>
          <w:sz w:val="28"/>
          <w:szCs w:val="28"/>
          <w:lang w:val="uk-UA"/>
        </w:rPr>
        <w:t>Яніна КИРДАН</w:t>
      </w:r>
    </w:p>
    <w:p w14:paraId="4EEB1B59" w14:textId="77777777" w:rsidR="00863FC9" w:rsidRDefault="00863FC9" w:rsidP="00863FC9">
      <w:pPr>
        <w:rPr>
          <w:sz w:val="18"/>
          <w:szCs w:val="18"/>
          <w:lang w:val="uk-UA"/>
        </w:rPr>
      </w:pPr>
    </w:p>
    <w:p w14:paraId="2C8504DE" w14:textId="77777777" w:rsidR="00863FC9" w:rsidRDefault="00863FC9" w:rsidP="00863FC9">
      <w:pPr>
        <w:rPr>
          <w:sz w:val="18"/>
          <w:szCs w:val="18"/>
          <w:lang w:val="uk-UA"/>
        </w:rPr>
      </w:pPr>
    </w:p>
    <w:p w14:paraId="5EB1AFA2" w14:textId="77777777" w:rsidR="00575427" w:rsidRDefault="00575427" w:rsidP="00863FC9">
      <w:pPr>
        <w:rPr>
          <w:sz w:val="18"/>
          <w:szCs w:val="18"/>
          <w:lang w:val="uk-UA"/>
        </w:rPr>
      </w:pPr>
    </w:p>
    <w:p w14:paraId="172FAFE7" w14:textId="77777777" w:rsidR="00575427" w:rsidRDefault="00575427" w:rsidP="00863FC9">
      <w:pPr>
        <w:rPr>
          <w:sz w:val="18"/>
          <w:szCs w:val="18"/>
          <w:lang w:val="uk-UA"/>
        </w:rPr>
      </w:pPr>
    </w:p>
    <w:p w14:paraId="061882D5" w14:textId="61ABCEF6" w:rsidR="00863FC9" w:rsidRPr="00FE3B1B" w:rsidRDefault="00575427" w:rsidP="00863FC9">
      <w:pPr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Яніна КИРДАН</w:t>
      </w:r>
    </w:p>
    <w:p w14:paraId="79F15643" w14:textId="755FD21C" w:rsidR="00863FC9" w:rsidRDefault="00863FC9" w:rsidP="00863FC9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213D0C2E" w14:textId="77777777" w:rsidR="00A92938" w:rsidRDefault="00A92938" w:rsidP="00D1286D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794A5E92" w14:textId="77777777" w:rsidR="00A92938" w:rsidRDefault="00A92938" w:rsidP="00D1286D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5CB271A3" w14:textId="77777777" w:rsidR="00A92938" w:rsidRDefault="00A92938" w:rsidP="00D1286D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554987A5" w14:textId="77777777" w:rsidR="00A92938" w:rsidRDefault="00A92938" w:rsidP="00D1286D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 w:bidi="ar-SA"/>
        </w:rPr>
      </w:pPr>
    </w:p>
    <w:p w14:paraId="1CB459EB" w14:textId="77777777" w:rsidR="00863FC9" w:rsidRPr="00FE3B1B" w:rsidRDefault="00863FC9">
      <w:pPr>
        <w:rPr>
          <w:sz w:val="18"/>
          <w:szCs w:val="18"/>
          <w:lang w:val="uk-UA"/>
        </w:rPr>
      </w:pPr>
    </w:p>
    <w:sectPr w:rsidR="00863FC9" w:rsidRPr="00FE3B1B" w:rsidSect="0057542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charset w:val="01"/>
    <w:family w:val="auto"/>
    <w:pitch w:val="variable"/>
    <w:sig w:usb0="00000203" w:usb1="00000000" w:usb2="00000000" w:usb3="00000000" w:csb0="00000005" w:csb1="00000000"/>
  </w:font>
  <w:font w:name="FreeSans">
    <w:altName w:val="Times New Roman"/>
    <w:charset w:val="01"/>
    <w:family w:val="auto"/>
    <w:pitch w:val="variable"/>
  </w:font>
  <w:font w:name="Liberation Sans">
    <w:altName w:val="Arial"/>
    <w:charset w:val="01"/>
    <w:family w:val="swiss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60B01"/>
    <w:multiLevelType w:val="hybridMultilevel"/>
    <w:tmpl w:val="9C6A3D62"/>
    <w:lvl w:ilvl="0" w:tplc="110EA3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D922A25"/>
    <w:multiLevelType w:val="hybridMultilevel"/>
    <w:tmpl w:val="60BEADFE"/>
    <w:lvl w:ilvl="0" w:tplc="96EC563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46E"/>
    <w:rsid w:val="00011ED3"/>
    <w:rsid w:val="0002157D"/>
    <w:rsid w:val="00052A9A"/>
    <w:rsid w:val="00055DB7"/>
    <w:rsid w:val="0006060A"/>
    <w:rsid w:val="000655ED"/>
    <w:rsid w:val="000947CC"/>
    <w:rsid w:val="000B1C0F"/>
    <w:rsid w:val="000B7335"/>
    <w:rsid w:val="000C7E5C"/>
    <w:rsid w:val="000F1316"/>
    <w:rsid w:val="0013337E"/>
    <w:rsid w:val="00137A15"/>
    <w:rsid w:val="00170FA9"/>
    <w:rsid w:val="00171730"/>
    <w:rsid w:val="001A1036"/>
    <w:rsid w:val="001A6558"/>
    <w:rsid w:val="001A6EF9"/>
    <w:rsid w:val="001B5ABC"/>
    <w:rsid w:val="001B6E50"/>
    <w:rsid w:val="001D3902"/>
    <w:rsid w:val="001D5337"/>
    <w:rsid w:val="0022266F"/>
    <w:rsid w:val="002269B7"/>
    <w:rsid w:val="00235C66"/>
    <w:rsid w:val="00235D20"/>
    <w:rsid w:val="00236A67"/>
    <w:rsid w:val="00241C30"/>
    <w:rsid w:val="002D649A"/>
    <w:rsid w:val="002E69BC"/>
    <w:rsid w:val="002F45F6"/>
    <w:rsid w:val="00303C46"/>
    <w:rsid w:val="00333C1A"/>
    <w:rsid w:val="0033550B"/>
    <w:rsid w:val="0035101F"/>
    <w:rsid w:val="003575CE"/>
    <w:rsid w:val="0036119B"/>
    <w:rsid w:val="00365E97"/>
    <w:rsid w:val="00372685"/>
    <w:rsid w:val="003844A9"/>
    <w:rsid w:val="00392881"/>
    <w:rsid w:val="00394AC6"/>
    <w:rsid w:val="003A3470"/>
    <w:rsid w:val="003A7D2D"/>
    <w:rsid w:val="003C0E82"/>
    <w:rsid w:val="003C19BD"/>
    <w:rsid w:val="003F35D7"/>
    <w:rsid w:val="003F4A15"/>
    <w:rsid w:val="0040165E"/>
    <w:rsid w:val="00407A7C"/>
    <w:rsid w:val="004644C8"/>
    <w:rsid w:val="004739B1"/>
    <w:rsid w:val="00475260"/>
    <w:rsid w:val="00480DB8"/>
    <w:rsid w:val="004C7E98"/>
    <w:rsid w:val="004D1324"/>
    <w:rsid w:val="004E446E"/>
    <w:rsid w:val="0052153B"/>
    <w:rsid w:val="00533693"/>
    <w:rsid w:val="00543508"/>
    <w:rsid w:val="00552ECF"/>
    <w:rsid w:val="00562F79"/>
    <w:rsid w:val="00575427"/>
    <w:rsid w:val="0058564A"/>
    <w:rsid w:val="0059747C"/>
    <w:rsid w:val="005C0A35"/>
    <w:rsid w:val="005E6F04"/>
    <w:rsid w:val="005F3967"/>
    <w:rsid w:val="00602FDD"/>
    <w:rsid w:val="00613457"/>
    <w:rsid w:val="00632C38"/>
    <w:rsid w:val="00641189"/>
    <w:rsid w:val="0064188B"/>
    <w:rsid w:val="00651681"/>
    <w:rsid w:val="00681100"/>
    <w:rsid w:val="00694C02"/>
    <w:rsid w:val="00694D86"/>
    <w:rsid w:val="006A2EE1"/>
    <w:rsid w:val="006C20E0"/>
    <w:rsid w:val="006C5E96"/>
    <w:rsid w:val="006D001D"/>
    <w:rsid w:val="006D61E2"/>
    <w:rsid w:val="00715D63"/>
    <w:rsid w:val="00731F2C"/>
    <w:rsid w:val="00740C8A"/>
    <w:rsid w:val="0074304B"/>
    <w:rsid w:val="007461CC"/>
    <w:rsid w:val="007632E5"/>
    <w:rsid w:val="00792730"/>
    <w:rsid w:val="00794687"/>
    <w:rsid w:val="00796D6F"/>
    <w:rsid w:val="007B2B97"/>
    <w:rsid w:val="007B5D8C"/>
    <w:rsid w:val="007D4F07"/>
    <w:rsid w:val="007E0745"/>
    <w:rsid w:val="00822795"/>
    <w:rsid w:val="00863FC9"/>
    <w:rsid w:val="00886793"/>
    <w:rsid w:val="008A109D"/>
    <w:rsid w:val="008B7651"/>
    <w:rsid w:val="008D5417"/>
    <w:rsid w:val="008D5C9C"/>
    <w:rsid w:val="008F68E0"/>
    <w:rsid w:val="00902A2C"/>
    <w:rsid w:val="009273AE"/>
    <w:rsid w:val="00943D5E"/>
    <w:rsid w:val="00956646"/>
    <w:rsid w:val="0096231C"/>
    <w:rsid w:val="00977C17"/>
    <w:rsid w:val="00984FD1"/>
    <w:rsid w:val="00992815"/>
    <w:rsid w:val="009B0C5A"/>
    <w:rsid w:val="009B6F2A"/>
    <w:rsid w:val="009E769F"/>
    <w:rsid w:val="009F73CC"/>
    <w:rsid w:val="00A01AAD"/>
    <w:rsid w:val="00A167E6"/>
    <w:rsid w:val="00A23EC7"/>
    <w:rsid w:val="00A31963"/>
    <w:rsid w:val="00A36CCE"/>
    <w:rsid w:val="00A56887"/>
    <w:rsid w:val="00A5720A"/>
    <w:rsid w:val="00A92938"/>
    <w:rsid w:val="00AA22DD"/>
    <w:rsid w:val="00AA28FD"/>
    <w:rsid w:val="00AD0389"/>
    <w:rsid w:val="00AD51A5"/>
    <w:rsid w:val="00AE761B"/>
    <w:rsid w:val="00B01DEC"/>
    <w:rsid w:val="00B1575F"/>
    <w:rsid w:val="00B2040A"/>
    <w:rsid w:val="00B2297F"/>
    <w:rsid w:val="00B70E7A"/>
    <w:rsid w:val="00BA6CA7"/>
    <w:rsid w:val="00BB2DF0"/>
    <w:rsid w:val="00BB45C0"/>
    <w:rsid w:val="00BC7957"/>
    <w:rsid w:val="00BF6908"/>
    <w:rsid w:val="00C15B26"/>
    <w:rsid w:val="00C2749A"/>
    <w:rsid w:val="00CC30E1"/>
    <w:rsid w:val="00CE1C34"/>
    <w:rsid w:val="00CE54A6"/>
    <w:rsid w:val="00D01F9C"/>
    <w:rsid w:val="00D03008"/>
    <w:rsid w:val="00D033B6"/>
    <w:rsid w:val="00D1286D"/>
    <w:rsid w:val="00D23C3E"/>
    <w:rsid w:val="00D24F5C"/>
    <w:rsid w:val="00D354A5"/>
    <w:rsid w:val="00D41745"/>
    <w:rsid w:val="00D525BF"/>
    <w:rsid w:val="00D71111"/>
    <w:rsid w:val="00D807BC"/>
    <w:rsid w:val="00D8474A"/>
    <w:rsid w:val="00DF0739"/>
    <w:rsid w:val="00E1234E"/>
    <w:rsid w:val="00E55932"/>
    <w:rsid w:val="00E92DFA"/>
    <w:rsid w:val="00E9621F"/>
    <w:rsid w:val="00EC7D6D"/>
    <w:rsid w:val="00F4331A"/>
    <w:rsid w:val="00F74268"/>
    <w:rsid w:val="00FC1001"/>
    <w:rsid w:val="00FE17E1"/>
    <w:rsid w:val="00FE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7CDA966"/>
  <w15:docId w15:val="{1CDEB0EF-F26A-4D13-8795-0895B67A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46E"/>
    <w:pPr>
      <w:suppressAutoHyphens/>
      <w:spacing w:after="0" w:line="240" w:lineRule="auto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4E446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3">
    <w:name w:val="Body Text"/>
    <w:basedOn w:val="a"/>
    <w:link w:val="a4"/>
    <w:rsid w:val="004E446E"/>
    <w:pPr>
      <w:spacing w:after="140" w:line="288" w:lineRule="auto"/>
    </w:pPr>
  </w:style>
  <w:style w:type="character" w:customStyle="1" w:styleId="a4">
    <w:name w:val="Основний текст Знак"/>
    <w:basedOn w:val="a0"/>
    <w:link w:val="a3"/>
    <w:rsid w:val="004E446E"/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paragraph" w:styleId="a5">
    <w:name w:val="Subtitle"/>
    <w:basedOn w:val="a"/>
    <w:next w:val="a3"/>
    <w:link w:val="a6"/>
    <w:qFormat/>
    <w:rsid w:val="004E446E"/>
    <w:pPr>
      <w:jc w:val="center"/>
    </w:pPr>
    <w:rPr>
      <w:b/>
      <w:sz w:val="28"/>
      <w:szCs w:val="20"/>
    </w:rPr>
  </w:style>
  <w:style w:type="character" w:customStyle="1" w:styleId="a6">
    <w:name w:val="Підзаголовок Знак"/>
    <w:basedOn w:val="a0"/>
    <w:link w:val="a5"/>
    <w:rsid w:val="004E446E"/>
    <w:rPr>
      <w:rFonts w:ascii="Liberation Serif" w:eastAsia="DejaVu Sans" w:hAnsi="Liberation Serif" w:cs="FreeSans"/>
      <w:b/>
      <w:kern w:val="1"/>
      <w:sz w:val="28"/>
      <w:szCs w:val="20"/>
      <w:lang w:eastAsia="zh-CN" w:bidi="hi-IN"/>
    </w:rPr>
  </w:style>
  <w:style w:type="character" w:customStyle="1" w:styleId="docdata">
    <w:name w:val="docdata"/>
    <w:aliases w:val="docy,v5,2269,baiaagaaboqcaaadswqaaaxbbaaaaaaaaaaaaaaaaaaaaaaaaaaaaaaaaaaaaaaaaaaaaaaaaaaaaaaaaaaaaaaaaaaaaaaaaaaaaaaaaaaaaaaaaaaaaaaaaaaaaaaaaaaaaaaaaaaaaaaaaaaaaaaaaaaaaaaaaaaaaaaaaaaaaaaaaaaaaaaaaaaaaaaaaaaaaaaaaaaaaaaaaaaaaaaaaaaaaaaaaaaaaaaa"/>
    <w:basedOn w:val="a0"/>
    <w:rsid w:val="004E446E"/>
  </w:style>
  <w:style w:type="paragraph" w:customStyle="1" w:styleId="3534">
    <w:name w:val="3534"/>
    <w:aliases w:val="baiaagaaboqcaaadxwsaaaxvcwaaaaaaaaaaaaaaaaaaaaaaaaaaaaaaaaaaaaaaaaaaaaaaaaaaaaaaaaaaaaaaaaaaaaaaaaaaaaaaaaaaaaaaaaaaaaaaaaaaaaaaaaaaaaaaaaaaaaaaaaaaaaaaaaaaaaaaaaaaaaaaaaaaaaaaaaaaaaaaaaaaaaaaaaaaaaaaaaaaaaaaaaaaaaaaaaaaaaaaaaaaaaaa"/>
    <w:basedOn w:val="a"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7">
    <w:name w:val="Normal (Web)"/>
    <w:basedOn w:val="a"/>
    <w:uiPriority w:val="99"/>
    <w:semiHidden/>
    <w:unhideWhenUsed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character" w:styleId="a8">
    <w:name w:val="Hyperlink"/>
    <w:basedOn w:val="a0"/>
    <w:uiPriority w:val="99"/>
    <w:unhideWhenUsed/>
    <w:rsid w:val="007632E5"/>
    <w:rPr>
      <w:color w:val="0563C1" w:themeColor="hyperlink"/>
      <w:u w:val="single"/>
    </w:rPr>
  </w:style>
  <w:style w:type="paragraph" w:styleId="a9">
    <w:name w:val="Title"/>
    <w:basedOn w:val="a"/>
    <w:link w:val="aa"/>
    <w:uiPriority w:val="99"/>
    <w:qFormat/>
    <w:rsid w:val="001A1036"/>
    <w:pPr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val="uk-UA" w:eastAsia="ru-RU" w:bidi="ar-SA"/>
    </w:rPr>
  </w:style>
  <w:style w:type="character" w:customStyle="1" w:styleId="aa">
    <w:name w:val="Назва Знак"/>
    <w:basedOn w:val="a0"/>
    <w:link w:val="a9"/>
    <w:uiPriority w:val="99"/>
    <w:rsid w:val="001A1036"/>
    <w:rPr>
      <w:rFonts w:ascii="Times New Roman" w:eastAsia="Times New Roman" w:hAnsi="Times New Roman" w:cs="Times New Roman"/>
      <w:b/>
      <w:bCs/>
      <w:kern w:val="0"/>
      <w:sz w:val="24"/>
      <w:szCs w:val="24"/>
      <w:lang w:val="uk-UA" w:eastAsia="ru-RU"/>
    </w:rPr>
  </w:style>
  <w:style w:type="table" w:styleId="ab">
    <w:name w:val="Table Grid"/>
    <w:basedOn w:val="a1"/>
    <w:uiPriority w:val="39"/>
    <w:rsid w:val="002F4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212">
    <w:name w:val="20212"/>
    <w:aliases w:val="baiaagaaboqcaaad3kgaaaxssaaaaaaaaaaaaaaaaaaaaaaaaaaaaaaaaaaaaaaaaaaaaaaaaaaaaaaaaaaaaaaaaaaaaaaaaaaaaaaaaaaaaaaaaaaaaaaaaaaaaaaaaaaaaaaaaaaaaaaaaaaaaaaaaaaaaaaaaaaaaaaaaaaaaaaaaaaaaaaaaaaaaaaaaaaaaaaaaaaaaaaaaaaaaaaaaaaaaaaaaaaaaaa"/>
    <w:basedOn w:val="a"/>
    <w:rsid w:val="0088679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c">
    <w:name w:val="List Paragraph"/>
    <w:basedOn w:val="a"/>
    <w:link w:val="ad"/>
    <w:uiPriority w:val="34"/>
    <w:qFormat/>
    <w:rsid w:val="00715D63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d">
    <w:name w:val="Абзац списку Знак"/>
    <w:link w:val="ac"/>
    <w:uiPriority w:val="34"/>
    <w:locked/>
    <w:rsid w:val="00715D63"/>
    <w:rPr>
      <w:rFonts w:ascii="Calibri" w:eastAsia="Calibri" w:hAnsi="Calibri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5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568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Frime</dc:creator>
  <cp:lastModifiedBy>Asus</cp:lastModifiedBy>
  <cp:revision>5</cp:revision>
  <cp:lastPrinted>2026-09-07T10:25:00Z</cp:lastPrinted>
  <dcterms:created xsi:type="dcterms:W3CDTF">2026-07-31T05:12:00Z</dcterms:created>
  <dcterms:modified xsi:type="dcterms:W3CDTF">2026-09-07T10:25:00Z</dcterms:modified>
</cp:coreProperties>
</file>